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329" w:rsidRDefault="004C5EDB">
      <w:r>
        <w:t>В очередном сборнике творческих работ школьников города «Откровение», который вышел в 2015 году и посвящен 70-летию Победы в Великой Отечественной войне, помещены работы учеников нашей школы.</w:t>
      </w:r>
    </w:p>
    <w:p w:rsidR="004C5EDB" w:rsidRDefault="00504BB9">
      <w:r>
        <w:rPr>
          <w:noProof/>
          <w:lang w:eastAsia="ru-RU"/>
        </w:rPr>
        <w:drawing>
          <wp:inline distT="0" distB="0" distL="0" distR="0">
            <wp:extent cx="5143500" cy="3865174"/>
            <wp:effectExtent l="19050" t="0" r="0" b="0"/>
            <wp:docPr id="4" name="Рисунок 3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081" cy="386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DB" w:rsidRDefault="00504BB9" w:rsidP="00504BB9">
      <w:r>
        <w:rPr>
          <w:noProof/>
          <w:lang w:eastAsia="ru-RU"/>
        </w:rPr>
        <w:drawing>
          <wp:inline distT="0" distB="0" distL="0" distR="0">
            <wp:extent cx="5143500" cy="4030824"/>
            <wp:effectExtent l="19050" t="0" r="0" b="0"/>
            <wp:docPr id="5" name="Рисунок 4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03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BB9" w:rsidRDefault="00504BB9" w:rsidP="00504BB9"/>
    <w:p w:rsidR="00504BB9" w:rsidRDefault="00504BB9" w:rsidP="00504BB9">
      <w:r>
        <w:rPr>
          <w:noProof/>
          <w:lang w:eastAsia="ru-RU"/>
        </w:rPr>
        <w:lastRenderedPageBreak/>
        <w:drawing>
          <wp:inline distT="0" distB="0" distL="0" distR="0">
            <wp:extent cx="5381625" cy="4112525"/>
            <wp:effectExtent l="19050" t="0" r="9525" b="0"/>
            <wp:docPr id="6" name="Рисунок 5" descr="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11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BB9" w:rsidRDefault="00504BB9" w:rsidP="00504BB9"/>
    <w:p w:rsidR="00504BB9" w:rsidRDefault="00504BB9" w:rsidP="00504BB9">
      <w:r>
        <w:rPr>
          <w:noProof/>
          <w:lang w:eastAsia="ru-RU"/>
        </w:rPr>
        <w:drawing>
          <wp:inline distT="0" distB="0" distL="0" distR="0">
            <wp:extent cx="5760515" cy="4191000"/>
            <wp:effectExtent l="19050" t="0" r="0" b="0"/>
            <wp:docPr id="7" name="Рисунок 6" descr="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197" cy="41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BB9" w:rsidRDefault="00504BB9" w:rsidP="00504BB9"/>
    <w:p w:rsidR="00504BB9" w:rsidRPr="00504BB9" w:rsidRDefault="00504BB9" w:rsidP="00504BB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4728210</wp:posOffset>
            </wp:positionV>
            <wp:extent cx="6298565" cy="4324350"/>
            <wp:effectExtent l="19050" t="0" r="6985" b="0"/>
            <wp:wrapTight wrapText="bothSides">
              <wp:wrapPolygon edited="0">
                <wp:start x="-65" y="0"/>
                <wp:lineTo x="-65" y="21505"/>
                <wp:lineTo x="21624" y="21505"/>
                <wp:lineTo x="21624" y="0"/>
                <wp:lineTo x="-65" y="0"/>
              </wp:wrapPolygon>
            </wp:wrapTight>
            <wp:docPr id="9" name="Рисунок 8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753827" cy="4124325"/>
            <wp:effectExtent l="19050" t="0" r="0" b="0"/>
            <wp:docPr id="8" name="Рисунок 7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891" cy="412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BB9" w:rsidRPr="00504BB9" w:rsidSect="001E5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A0C" w:rsidRDefault="006B6A0C" w:rsidP="00504BB9">
      <w:pPr>
        <w:spacing w:after="0" w:line="240" w:lineRule="auto"/>
      </w:pPr>
      <w:r>
        <w:separator/>
      </w:r>
    </w:p>
  </w:endnote>
  <w:endnote w:type="continuationSeparator" w:id="0">
    <w:p w:rsidR="006B6A0C" w:rsidRDefault="006B6A0C" w:rsidP="00504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A0C" w:rsidRDefault="006B6A0C" w:rsidP="00504BB9">
      <w:pPr>
        <w:spacing w:after="0" w:line="240" w:lineRule="auto"/>
      </w:pPr>
      <w:r>
        <w:separator/>
      </w:r>
    </w:p>
  </w:footnote>
  <w:footnote w:type="continuationSeparator" w:id="0">
    <w:p w:rsidR="006B6A0C" w:rsidRDefault="006B6A0C" w:rsidP="00504B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5EDB"/>
    <w:rsid w:val="001E5329"/>
    <w:rsid w:val="004C5EDB"/>
    <w:rsid w:val="00504BB9"/>
    <w:rsid w:val="006B6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3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E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04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4BB9"/>
  </w:style>
  <w:style w:type="paragraph" w:styleId="a7">
    <w:name w:val="footer"/>
    <w:basedOn w:val="a"/>
    <w:link w:val="a8"/>
    <w:uiPriority w:val="99"/>
    <w:semiHidden/>
    <w:unhideWhenUsed/>
    <w:rsid w:val="00504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04B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Library192</dc:creator>
  <cp:lastModifiedBy>Library192</cp:lastModifiedBy>
  <cp:revision>2</cp:revision>
  <dcterms:created xsi:type="dcterms:W3CDTF">2015-10-28T04:27:00Z</dcterms:created>
  <dcterms:modified xsi:type="dcterms:W3CDTF">2015-10-28T04:55:00Z</dcterms:modified>
</cp:coreProperties>
</file>